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7FBC51CF" w:rsidR="00686431" w:rsidRPr="00E90073" w:rsidRDefault="00637DE1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October 10</w:t>
      </w:r>
      <w:r w:rsidR="001F76DD" w:rsidRPr="001F76DD">
        <w:rPr>
          <w:b/>
          <w:sz w:val="16"/>
          <w:szCs w:val="16"/>
          <w:vertAlign w:val="superscript"/>
        </w:rPr>
        <w:t>th</w:t>
      </w:r>
      <w:r w:rsidR="001F76DD">
        <w:rPr>
          <w:b/>
          <w:sz w:val="16"/>
          <w:szCs w:val="16"/>
        </w:rPr>
        <w:t>, 2018</w:t>
      </w:r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02A0839C" w:rsidR="008C01E4" w:rsidRDefault="00491694" w:rsidP="00686431">
      <w:pPr>
        <w:rPr>
          <w:sz w:val="16"/>
          <w:szCs w:val="16"/>
        </w:rPr>
      </w:pPr>
      <w:r>
        <w:rPr>
          <w:sz w:val="16"/>
          <w:szCs w:val="16"/>
        </w:rPr>
        <w:t>Jennifer Nicholson PTG 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0FABA548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491694">
        <w:rPr>
          <w:sz w:val="16"/>
          <w:szCs w:val="16"/>
        </w:rPr>
        <w:t>Jennifer Nicholson,</w:t>
      </w:r>
      <w:r w:rsidR="00686431" w:rsidRPr="001B15F1">
        <w:rPr>
          <w:sz w:val="16"/>
          <w:szCs w:val="16"/>
        </w:rPr>
        <w:t xml:space="preserve"> </w:t>
      </w:r>
      <w:r w:rsidR="002A3D2C" w:rsidRPr="001B15F1">
        <w:rPr>
          <w:sz w:val="16"/>
          <w:szCs w:val="16"/>
        </w:rPr>
        <w:t>Jill Nellenbac</w:t>
      </w:r>
      <w:r w:rsidR="00CC2D56">
        <w:rPr>
          <w:sz w:val="16"/>
          <w:szCs w:val="16"/>
        </w:rPr>
        <w:t>h</w:t>
      </w:r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Michelle Finlayson</w:t>
      </w:r>
      <w:r w:rsidR="009E120E">
        <w:rPr>
          <w:sz w:val="16"/>
          <w:szCs w:val="16"/>
        </w:rPr>
        <w:t xml:space="preserve">, </w:t>
      </w:r>
      <w:r w:rsidR="002A3D2C" w:rsidRPr="001B15F1">
        <w:rPr>
          <w:sz w:val="16"/>
          <w:szCs w:val="16"/>
        </w:rPr>
        <w:t>Lauren Cockerton,</w:t>
      </w:r>
      <w:r w:rsidR="00686431" w:rsidRPr="001B15F1">
        <w:rPr>
          <w:sz w:val="16"/>
          <w:szCs w:val="16"/>
        </w:rPr>
        <w:t xml:space="preserve"> </w:t>
      </w:r>
      <w:r w:rsidR="00B54079">
        <w:rPr>
          <w:sz w:val="16"/>
          <w:szCs w:val="16"/>
        </w:rPr>
        <w:t>Sarah Ashenbrener</w:t>
      </w:r>
      <w:r w:rsidR="00491694">
        <w:rPr>
          <w:sz w:val="16"/>
          <w:szCs w:val="16"/>
        </w:rPr>
        <w:t>, Priti Laselle,</w:t>
      </w:r>
      <w:r w:rsidR="00650800">
        <w:rPr>
          <w:sz w:val="16"/>
          <w:szCs w:val="16"/>
        </w:rPr>
        <w:t xml:space="preserve"> Jessica Malde, Kristin Markham,</w:t>
      </w:r>
      <w:r w:rsidR="00491694">
        <w:rPr>
          <w:sz w:val="16"/>
          <w:szCs w:val="16"/>
        </w:rPr>
        <w:t xml:space="preserve"> Gina O</w:t>
      </w:r>
      <w:r w:rsidR="00A65D83">
        <w:rPr>
          <w:sz w:val="16"/>
          <w:szCs w:val="16"/>
        </w:rPr>
        <w:t>’</w:t>
      </w:r>
      <w:r w:rsidR="00491694">
        <w:rPr>
          <w:sz w:val="16"/>
          <w:szCs w:val="16"/>
        </w:rPr>
        <w:t>Neil</w:t>
      </w:r>
      <w:r w:rsidR="00A65D83">
        <w:rPr>
          <w:sz w:val="16"/>
          <w:szCs w:val="16"/>
        </w:rPr>
        <w:t>l</w:t>
      </w:r>
      <w:r w:rsidR="00650800">
        <w:rPr>
          <w:sz w:val="16"/>
          <w:szCs w:val="16"/>
        </w:rPr>
        <w:t xml:space="preserve">, Matt Beal, Julie Hoffmeyer, </w:t>
      </w:r>
      <w:r w:rsidR="00A54DA8">
        <w:rPr>
          <w:sz w:val="16"/>
          <w:szCs w:val="16"/>
        </w:rPr>
        <w:t xml:space="preserve">Caroline </w:t>
      </w:r>
      <w:proofErr w:type="spellStart"/>
      <w:r w:rsidR="00A54DA8">
        <w:rPr>
          <w:sz w:val="16"/>
          <w:szCs w:val="16"/>
        </w:rPr>
        <w:t>Clance</w:t>
      </w:r>
      <w:proofErr w:type="spellEnd"/>
      <w:r w:rsidR="00A54DA8">
        <w:rPr>
          <w:sz w:val="16"/>
          <w:szCs w:val="16"/>
        </w:rPr>
        <w:t xml:space="preserve">, Wendy Dotson, </w:t>
      </w:r>
      <w:proofErr w:type="spellStart"/>
      <w:r w:rsidR="00A54DA8">
        <w:rPr>
          <w:sz w:val="16"/>
          <w:szCs w:val="16"/>
        </w:rPr>
        <w:t>Tjudle</w:t>
      </w:r>
      <w:proofErr w:type="spellEnd"/>
      <w:r w:rsidR="00A54DA8">
        <w:rPr>
          <w:sz w:val="16"/>
          <w:szCs w:val="16"/>
        </w:rPr>
        <w:t xml:space="preserve"> Kirkpatrick, Megan </w:t>
      </w:r>
      <w:proofErr w:type="spellStart"/>
      <w:r w:rsidR="00A54DA8">
        <w:rPr>
          <w:sz w:val="16"/>
          <w:szCs w:val="16"/>
        </w:rPr>
        <w:t>Skaufel</w:t>
      </w:r>
      <w:proofErr w:type="spellEnd"/>
      <w:r w:rsidR="00A54DA8">
        <w:rPr>
          <w:sz w:val="16"/>
          <w:szCs w:val="16"/>
        </w:rPr>
        <w:t>, Elizabeth Patterson</w:t>
      </w:r>
      <w:bookmarkStart w:id="0" w:name="_GoBack"/>
      <w:bookmarkEnd w:id="0"/>
    </w:p>
    <w:p w14:paraId="04582FC1" w14:textId="109BA266" w:rsidR="00CE5138" w:rsidRPr="003436DE" w:rsidRDefault="00686431" w:rsidP="003436DE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Report:</w:t>
      </w:r>
    </w:p>
    <w:p w14:paraId="02B99532" w14:textId="2AD2FF9A" w:rsidR="00491694" w:rsidRDefault="001215B8" w:rsidP="00CE51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Box Tops raised $478.00.</w:t>
      </w:r>
    </w:p>
    <w:p w14:paraId="1FA08BA2" w14:textId="72EACDF4" w:rsidR="001319C2" w:rsidRPr="001215B8" w:rsidRDefault="001215B8" w:rsidP="001215B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check the treasurers report for more details.</w:t>
      </w:r>
    </w:p>
    <w:p w14:paraId="211B1A30" w14:textId="1C859F03" w:rsidR="003436DE" w:rsidRPr="001215B8" w:rsidRDefault="00686431" w:rsidP="001215B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</w:p>
    <w:p w14:paraId="15D6B212" w14:textId="32EE5E03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Book Fair will be held October 15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-19</w:t>
      </w:r>
      <w:r w:rsidRPr="003436DE">
        <w:rPr>
          <w:sz w:val="16"/>
          <w:szCs w:val="16"/>
          <w:vertAlign w:val="superscript"/>
        </w:rPr>
        <w:t>th</w:t>
      </w:r>
      <w:r w:rsidR="002653F7">
        <w:rPr>
          <w:sz w:val="16"/>
          <w:szCs w:val="16"/>
        </w:rPr>
        <w:t>, p</w:t>
      </w:r>
      <w:r>
        <w:rPr>
          <w:sz w:val="16"/>
          <w:szCs w:val="16"/>
        </w:rPr>
        <w:t>lease help by volunteering.</w:t>
      </w:r>
    </w:p>
    <w:p w14:paraId="0BF82138" w14:textId="5B6A74D6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Spaghetti Dinner will be held on October 17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please help by volunteering.</w:t>
      </w:r>
    </w:p>
    <w:p w14:paraId="7CB930B0" w14:textId="408669A3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Monster Mash will be held on October 26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. </w:t>
      </w:r>
    </w:p>
    <w:p w14:paraId="7F8F6049" w14:textId="0E32419A" w:rsidR="009B3CE8" w:rsidRDefault="009B3CE8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Read-a-thon will kick off on October 26</w:t>
      </w:r>
      <w:r w:rsidRPr="009B3CE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.</w:t>
      </w:r>
    </w:p>
    <w:p w14:paraId="390B6240" w14:textId="531EDF91" w:rsidR="009B3CE8" w:rsidRDefault="009B3CE8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Lego Robotics has started.</w:t>
      </w:r>
    </w:p>
    <w:p w14:paraId="627392B8" w14:textId="6598FFCE" w:rsidR="009B3CE8" w:rsidRDefault="009B3CE8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Yoga has started.</w:t>
      </w:r>
    </w:p>
    <w:p w14:paraId="3B8524A2" w14:textId="509608D5" w:rsidR="001C44E8" w:rsidRPr="003436DE" w:rsidRDefault="001C44E8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Restaurant Night November 7</w:t>
      </w:r>
      <w:r w:rsidRPr="001C44E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at </w:t>
      </w:r>
      <w:r w:rsidR="009B3CE8">
        <w:rPr>
          <w:sz w:val="16"/>
          <w:szCs w:val="16"/>
        </w:rPr>
        <w:t>Ferrante’s</w:t>
      </w:r>
      <w:r>
        <w:rPr>
          <w:sz w:val="16"/>
          <w:szCs w:val="16"/>
        </w:rPr>
        <w:t>.</w:t>
      </w:r>
    </w:p>
    <w:p w14:paraId="5CFA3D70" w14:textId="225CC031" w:rsidR="008C01E4" w:rsidRPr="00B916B9" w:rsidRDefault="00686431" w:rsidP="00B916B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2B7E8DC3" w14:textId="4D31F062" w:rsidR="0035486F" w:rsidRDefault="00920E45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20E45">
        <w:rPr>
          <w:sz w:val="16"/>
          <w:szCs w:val="16"/>
        </w:rPr>
        <w:t xml:space="preserve">A committee is needed to help coordinate </w:t>
      </w:r>
      <w:r w:rsidR="004D45FE">
        <w:rPr>
          <w:sz w:val="16"/>
          <w:szCs w:val="16"/>
        </w:rPr>
        <w:t xml:space="preserve">candidates to fill </w:t>
      </w:r>
      <w:r w:rsidRPr="00920E45">
        <w:rPr>
          <w:sz w:val="16"/>
          <w:szCs w:val="16"/>
        </w:rPr>
        <w:t>board positions for next year.</w:t>
      </w:r>
    </w:p>
    <w:p w14:paraId="0FDFC595" w14:textId="59B369FA" w:rsidR="001215B8" w:rsidRPr="00920E45" w:rsidRDefault="001215B8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Literacy volunteers are needed.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4F641067" w14:textId="636ECE4B" w:rsidR="00021B9C" w:rsidRDefault="001215B8" w:rsidP="001215B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Snack donations for the days the teachers are in training.</w:t>
      </w:r>
    </w:p>
    <w:p w14:paraId="2CECF4F4" w14:textId="5DC138B2" w:rsidR="001215B8" w:rsidRDefault="001215B8" w:rsidP="001215B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Donors are needed for Bite 2 Go for Mullan Road students.</w:t>
      </w:r>
    </w:p>
    <w:p w14:paraId="58A8EDB6" w14:textId="0D432EFC" w:rsidR="001215B8" w:rsidRPr="001215B8" w:rsidRDefault="001215B8" w:rsidP="001215B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Gift cards are needed for the winners of the essay contest and for the trumpet player of the Veterans Day assembly. </w:t>
      </w:r>
    </w:p>
    <w:p w14:paraId="199D6BD1" w14:textId="3CB53600" w:rsidR="00FA552B" w:rsidRPr="00FA552B" w:rsidRDefault="00686431" w:rsidP="00FA552B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76F01830" w14:textId="34753956" w:rsidR="00021B9C" w:rsidRPr="00C67BEB" w:rsidRDefault="009B3CE8" w:rsidP="009B3CE8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 w:rsidRPr="009B3CE8">
        <w:rPr>
          <w:sz w:val="16"/>
          <w:szCs w:val="16"/>
        </w:rPr>
        <w:t xml:space="preserve">LDS church has </w:t>
      </w:r>
      <w:r w:rsidR="00C67BEB" w:rsidRPr="009B3CE8">
        <w:rPr>
          <w:sz w:val="16"/>
          <w:szCs w:val="16"/>
        </w:rPr>
        <w:t>agreed</w:t>
      </w:r>
      <w:r w:rsidRPr="009B3CE8">
        <w:rPr>
          <w:sz w:val="16"/>
          <w:szCs w:val="16"/>
        </w:rPr>
        <w:t xml:space="preserve"> to be the </w:t>
      </w:r>
      <w:r w:rsidR="00267FAF" w:rsidRPr="009B3CE8">
        <w:rPr>
          <w:sz w:val="16"/>
          <w:szCs w:val="16"/>
        </w:rPr>
        <w:t>off-site</w:t>
      </w:r>
      <w:r w:rsidRPr="009B3CE8">
        <w:rPr>
          <w:sz w:val="16"/>
          <w:szCs w:val="16"/>
        </w:rPr>
        <w:t xml:space="preserve"> evacuation location for Mullan Road.</w:t>
      </w:r>
    </w:p>
    <w:p w14:paraId="4F21B870" w14:textId="5E16FF29" w:rsidR="00C67BEB" w:rsidRPr="00153C50" w:rsidRDefault="00153C50" w:rsidP="009B3CE8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New playground equipment will be installed in November.</w:t>
      </w:r>
    </w:p>
    <w:p w14:paraId="3347A6D4" w14:textId="7FB1ACB8" w:rsidR="00153C50" w:rsidRPr="00153C50" w:rsidRDefault="00153C50" w:rsidP="009B3CE8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There will be a Fall celebration on October 31</w:t>
      </w:r>
      <w:r w:rsidRPr="00153C50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from 2-3.</w:t>
      </w:r>
    </w:p>
    <w:p w14:paraId="52DDEE2E" w14:textId="78855682" w:rsidR="00153C50" w:rsidRPr="009B3CE8" w:rsidRDefault="00153C50" w:rsidP="009B3CE8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Golden Award will be a weekly acknowledgement for classrooms.</w:t>
      </w:r>
    </w:p>
    <w:p w14:paraId="7E38A50E" w14:textId="594CA1BB" w:rsidR="00A65D83" w:rsidRPr="001560F4" w:rsidRDefault="005C3941" w:rsidP="001560F4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52AB1E1D" w14:textId="1E00EA7C" w:rsidR="00021B9C" w:rsidRDefault="00021B9C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PTG meetings will be held the second Wednesday of each month at 7:00 PM.</w:t>
      </w:r>
    </w:p>
    <w:p w14:paraId="667F45D4" w14:textId="5E210FE8" w:rsidR="00E91FA5" w:rsidRDefault="004C77E4" w:rsidP="00077DA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B15F1">
        <w:rPr>
          <w:sz w:val="16"/>
          <w:szCs w:val="16"/>
        </w:rPr>
        <w:t>Membership Toolkit will be used to help coordinate, fundraise and communicate at Mullan Road.  Please visit https://mullanroadptg.membershiptoolkit.com/home to sign u</w:t>
      </w:r>
      <w:r w:rsidR="00077DA9">
        <w:rPr>
          <w:sz w:val="16"/>
          <w:szCs w:val="16"/>
        </w:rPr>
        <w:t>p.</w:t>
      </w:r>
    </w:p>
    <w:p w14:paraId="356C2102" w14:textId="77777777" w:rsidR="00A65D83" w:rsidRPr="00901728" w:rsidRDefault="00A65D83" w:rsidP="00901728">
      <w:pPr>
        <w:rPr>
          <w:sz w:val="16"/>
          <w:szCs w:val="16"/>
        </w:rPr>
      </w:pPr>
    </w:p>
    <w:p w14:paraId="3BA6CD3A" w14:textId="0F259012" w:rsidR="00291E48" w:rsidRPr="003B2150" w:rsidRDefault="00291E48" w:rsidP="00077DA9">
      <w:pPr>
        <w:pStyle w:val="ListParagraph"/>
        <w:rPr>
          <w:sz w:val="16"/>
          <w:szCs w:val="16"/>
        </w:rPr>
      </w:pPr>
    </w:p>
    <w:p w14:paraId="1ECE4954" w14:textId="77777777" w:rsidR="00077DA9" w:rsidRDefault="00077DA9" w:rsidP="00686431">
      <w:pPr>
        <w:rPr>
          <w:sz w:val="16"/>
          <w:szCs w:val="16"/>
        </w:rPr>
      </w:pPr>
    </w:p>
    <w:p w14:paraId="46F226CB" w14:textId="77777777" w:rsidR="00920E45" w:rsidRDefault="00920E45" w:rsidP="00686431">
      <w:pPr>
        <w:rPr>
          <w:sz w:val="16"/>
          <w:szCs w:val="16"/>
        </w:rPr>
      </w:pPr>
    </w:p>
    <w:p w14:paraId="3D1B9293" w14:textId="77777777" w:rsidR="00920E45" w:rsidRDefault="00920E45" w:rsidP="00686431">
      <w:pPr>
        <w:rPr>
          <w:sz w:val="16"/>
          <w:szCs w:val="16"/>
        </w:rPr>
      </w:pPr>
    </w:p>
    <w:p w14:paraId="671EC0A0" w14:textId="77777777" w:rsidR="00920E45" w:rsidRDefault="00920E45" w:rsidP="00686431">
      <w:pPr>
        <w:rPr>
          <w:sz w:val="16"/>
          <w:szCs w:val="16"/>
        </w:rPr>
      </w:pPr>
    </w:p>
    <w:p w14:paraId="7C2D925C" w14:textId="7D400772" w:rsidR="00686431" w:rsidRPr="001B15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 xml:space="preserve">t </w:t>
      </w:r>
      <w:r w:rsidR="00A87F42">
        <w:rPr>
          <w:sz w:val="16"/>
          <w:szCs w:val="16"/>
        </w:rPr>
        <w:t>8:15</w:t>
      </w:r>
      <w:r w:rsidR="00B836F1">
        <w:rPr>
          <w:sz w:val="16"/>
          <w:szCs w:val="16"/>
        </w:rPr>
        <w:t xml:space="preserve"> PM.</w:t>
      </w:r>
      <w:r w:rsidRPr="001B15F1">
        <w:rPr>
          <w:sz w:val="16"/>
          <w:szCs w:val="16"/>
        </w:rPr>
        <w:t xml:space="preserve"> </w:t>
      </w:r>
    </w:p>
    <w:p w14:paraId="51DEC13B" w14:textId="56064B0D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1C2F1D" w:rsidRPr="001B15F1">
        <w:rPr>
          <w:sz w:val="16"/>
          <w:szCs w:val="16"/>
        </w:rPr>
        <w:t xml:space="preserve"> 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4112F63C" w:rsidR="00B836F1" w:rsidRPr="001B15F1" w:rsidRDefault="00B836F1" w:rsidP="00686431">
      <w:pPr>
        <w:rPr>
          <w:sz w:val="16"/>
          <w:szCs w:val="16"/>
        </w:rPr>
      </w:pPr>
      <w:r>
        <w:rPr>
          <w:sz w:val="16"/>
          <w:szCs w:val="16"/>
        </w:rPr>
        <w:t xml:space="preserve">The next meeting will be held on </w:t>
      </w:r>
      <w:r w:rsidR="001215B8">
        <w:rPr>
          <w:sz w:val="16"/>
          <w:szCs w:val="16"/>
        </w:rPr>
        <w:t>November 14</w:t>
      </w:r>
      <w:r w:rsidRPr="00B836F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at 7:00 PM. 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8CEE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257"/>
    <w:multiLevelType w:val="hybridMultilevel"/>
    <w:tmpl w:val="82C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7DA9"/>
    <w:rsid w:val="000A1F96"/>
    <w:rsid w:val="000C2DB7"/>
    <w:rsid w:val="000C364F"/>
    <w:rsid w:val="000D2003"/>
    <w:rsid w:val="000E0CA8"/>
    <w:rsid w:val="00101FD5"/>
    <w:rsid w:val="001215B8"/>
    <w:rsid w:val="00123E1C"/>
    <w:rsid w:val="001319C2"/>
    <w:rsid w:val="00153C50"/>
    <w:rsid w:val="001560F4"/>
    <w:rsid w:val="001B15F1"/>
    <w:rsid w:val="001B1A92"/>
    <w:rsid w:val="001C2F1D"/>
    <w:rsid w:val="001C44E8"/>
    <w:rsid w:val="001D51BB"/>
    <w:rsid w:val="001E05D7"/>
    <w:rsid w:val="001F76DD"/>
    <w:rsid w:val="002653F7"/>
    <w:rsid w:val="00267FAF"/>
    <w:rsid w:val="00285A8A"/>
    <w:rsid w:val="002910AC"/>
    <w:rsid w:val="00291E48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50F9D"/>
    <w:rsid w:val="0035486F"/>
    <w:rsid w:val="0037534C"/>
    <w:rsid w:val="003A1547"/>
    <w:rsid w:val="003B2150"/>
    <w:rsid w:val="003D361B"/>
    <w:rsid w:val="003D57AE"/>
    <w:rsid w:val="003E0EA7"/>
    <w:rsid w:val="003F3B39"/>
    <w:rsid w:val="00431B15"/>
    <w:rsid w:val="004500CB"/>
    <w:rsid w:val="004752C7"/>
    <w:rsid w:val="0047783E"/>
    <w:rsid w:val="00491694"/>
    <w:rsid w:val="004A4786"/>
    <w:rsid w:val="004B051C"/>
    <w:rsid w:val="004C4BEB"/>
    <w:rsid w:val="004C77E4"/>
    <w:rsid w:val="004D45FE"/>
    <w:rsid w:val="005170D1"/>
    <w:rsid w:val="005249A2"/>
    <w:rsid w:val="005263EC"/>
    <w:rsid w:val="0055026D"/>
    <w:rsid w:val="00553770"/>
    <w:rsid w:val="00557737"/>
    <w:rsid w:val="00576B44"/>
    <w:rsid w:val="005A2A60"/>
    <w:rsid w:val="005C0743"/>
    <w:rsid w:val="005C3941"/>
    <w:rsid w:val="005E786B"/>
    <w:rsid w:val="00607AA5"/>
    <w:rsid w:val="00637DE1"/>
    <w:rsid w:val="00650800"/>
    <w:rsid w:val="00666DBD"/>
    <w:rsid w:val="006769EB"/>
    <w:rsid w:val="00686431"/>
    <w:rsid w:val="006B728F"/>
    <w:rsid w:val="006D7DC6"/>
    <w:rsid w:val="006E7056"/>
    <w:rsid w:val="006E7C75"/>
    <w:rsid w:val="00702B4B"/>
    <w:rsid w:val="00754C7E"/>
    <w:rsid w:val="00773ADB"/>
    <w:rsid w:val="00787D03"/>
    <w:rsid w:val="007C4A53"/>
    <w:rsid w:val="007D09F9"/>
    <w:rsid w:val="007E3090"/>
    <w:rsid w:val="007E55BC"/>
    <w:rsid w:val="007F7E21"/>
    <w:rsid w:val="00826D00"/>
    <w:rsid w:val="00827677"/>
    <w:rsid w:val="0084785F"/>
    <w:rsid w:val="0086276C"/>
    <w:rsid w:val="008664B4"/>
    <w:rsid w:val="008919C5"/>
    <w:rsid w:val="008C01E4"/>
    <w:rsid w:val="008C5879"/>
    <w:rsid w:val="00901728"/>
    <w:rsid w:val="00920E45"/>
    <w:rsid w:val="00953506"/>
    <w:rsid w:val="0095389E"/>
    <w:rsid w:val="009774E4"/>
    <w:rsid w:val="0098611F"/>
    <w:rsid w:val="009925B3"/>
    <w:rsid w:val="009B0752"/>
    <w:rsid w:val="009B3CE8"/>
    <w:rsid w:val="009B68D1"/>
    <w:rsid w:val="009E120E"/>
    <w:rsid w:val="00A15105"/>
    <w:rsid w:val="00A36463"/>
    <w:rsid w:val="00A4116C"/>
    <w:rsid w:val="00A54DA8"/>
    <w:rsid w:val="00A65D83"/>
    <w:rsid w:val="00A734B4"/>
    <w:rsid w:val="00A814B6"/>
    <w:rsid w:val="00A87F42"/>
    <w:rsid w:val="00A94547"/>
    <w:rsid w:val="00A96721"/>
    <w:rsid w:val="00AA09C6"/>
    <w:rsid w:val="00AA70C2"/>
    <w:rsid w:val="00AB55E6"/>
    <w:rsid w:val="00AD08D0"/>
    <w:rsid w:val="00AD16C6"/>
    <w:rsid w:val="00B133C1"/>
    <w:rsid w:val="00B30C4B"/>
    <w:rsid w:val="00B32FF8"/>
    <w:rsid w:val="00B35766"/>
    <w:rsid w:val="00B4138A"/>
    <w:rsid w:val="00B54079"/>
    <w:rsid w:val="00B836F1"/>
    <w:rsid w:val="00B85106"/>
    <w:rsid w:val="00B916B9"/>
    <w:rsid w:val="00B96441"/>
    <w:rsid w:val="00BA6E8E"/>
    <w:rsid w:val="00BC67C1"/>
    <w:rsid w:val="00BC74A6"/>
    <w:rsid w:val="00BD36C3"/>
    <w:rsid w:val="00BE1DE6"/>
    <w:rsid w:val="00C0150D"/>
    <w:rsid w:val="00C24094"/>
    <w:rsid w:val="00C24AA0"/>
    <w:rsid w:val="00C51730"/>
    <w:rsid w:val="00C61A94"/>
    <w:rsid w:val="00C6336F"/>
    <w:rsid w:val="00C6653F"/>
    <w:rsid w:val="00C67BEB"/>
    <w:rsid w:val="00CB0AED"/>
    <w:rsid w:val="00CB705C"/>
    <w:rsid w:val="00CC2D56"/>
    <w:rsid w:val="00CC4406"/>
    <w:rsid w:val="00CE3163"/>
    <w:rsid w:val="00CE5138"/>
    <w:rsid w:val="00CF1512"/>
    <w:rsid w:val="00D107C3"/>
    <w:rsid w:val="00D36C6A"/>
    <w:rsid w:val="00D52E85"/>
    <w:rsid w:val="00D532CE"/>
    <w:rsid w:val="00D54131"/>
    <w:rsid w:val="00D610CB"/>
    <w:rsid w:val="00DA419A"/>
    <w:rsid w:val="00DA58F0"/>
    <w:rsid w:val="00DE3ACF"/>
    <w:rsid w:val="00E11512"/>
    <w:rsid w:val="00E90073"/>
    <w:rsid w:val="00E91FA5"/>
    <w:rsid w:val="00ED6F5E"/>
    <w:rsid w:val="00F23B3F"/>
    <w:rsid w:val="00F30F9A"/>
    <w:rsid w:val="00F332E7"/>
    <w:rsid w:val="00F83B7B"/>
    <w:rsid w:val="00FA4A54"/>
    <w:rsid w:val="00FA552B"/>
    <w:rsid w:val="00FB260D"/>
    <w:rsid w:val="00FB50C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Lauren Cockerton</cp:lastModifiedBy>
  <cp:revision>9</cp:revision>
  <cp:lastPrinted>2017-09-18T07:00:00Z</cp:lastPrinted>
  <dcterms:created xsi:type="dcterms:W3CDTF">2018-11-14T22:31:00Z</dcterms:created>
  <dcterms:modified xsi:type="dcterms:W3CDTF">2018-11-15T01:31:00Z</dcterms:modified>
</cp:coreProperties>
</file>