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484C" w14:textId="77777777" w:rsidR="00D107C3" w:rsidRPr="00E90073" w:rsidRDefault="00686431" w:rsidP="001F76DD">
      <w:pPr>
        <w:pStyle w:val="NoSpacing"/>
        <w:jc w:val="center"/>
        <w:rPr>
          <w:b/>
          <w:sz w:val="16"/>
          <w:szCs w:val="16"/>
        </w:rPr>
      </w:pPr>
      <w:r w:rsidRPr="00E90073">
        <w:rPr>
          <w:b/>
          <w:sz w:val="16"/>
          <w:szCs w:val="16"/>
        </w:rPr>
        <w:t>MULLAN ROAD PTG</w:t>
      </w:r>
      <w:r w:rsidR="001C2F1D" w:rsidRPr="00E90073">
        <w:rPr>
          <w:b/>
          <w:sz w:val="16"/>
          <w:szCs w:val="16"/>
        </w:rPr>
        <w:t xml:space="preserve"> BOARD </w:t>
      </w:r>
      <w:r w:rsidR="003D361B" w:rsidRPr="00E90073">
        <w:rPr>
          <w:b/>
          <w:sz w:val="16"/>
          <w:szCs w:val="16"/>
        </w:rPr>
        <w:t>ME</w:t>
      </w:r>
      <w:r w:rsidRPr="00E90073">
        <w:rPr>
          <w:b/>
          <w:sz w:val="16"/>
          <w:szCs w:val="16"/>
        </w:rPr>
        <w:t>ETING MINUTES</w:t>
      </w:r>
    </w:p>
    <w:p w14:paraId="2A7C648D" w14:textId="486E81E2" w:rsidR="00686431" w:rsidRPr="00E90073" w:rsidRDefault="001F76DD" w:rsidP="001F76DD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September 12</w:t>
      </w:r>
      <w:r w:rsidRPr="001F76DD"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>, 2018</w:t>
      </w:r>
    </w:p>
    <w:p w14:paraId="012A4001" w14:textId="77777777" w:rsidR="00D107C3" w:rsidRPr="001B15F1" w:rsidRDefault="00D107C3" w:rsidP="00D107C3">
      <w:pPr>
        <w:pStyle w:val="NoSpacing"/>
        <w:rPr>
          <w:sz w:val="16"/>
          <w:szCs w:val="16"/>
        </w:rPr>
      </w:pPr>
    </w:p>
    <w:p w14:paraId="4CE6247A" w14:textId="02A0839C" w:rsidR="008C01E4" w:rsidRDefault="00491694" w:rsidP="00686431">
      <w:pPr>
        <w:rPr>
          <w:sz w:val="16"/>
          <w:szCs w:val="16"/>
        </w:rPr>
      </w:pPr>
      <w:r>
        <w:rPr>
          <w:sz w:val="16"/>
          <w:szCs w:val="16"/>
        </w:rPr>
        <w:t>Jennifer Nicholson PTG P</w:t>
      </w:r>
      <w:r w:rsidR="00CE5138" w:rsidRPr="008C01E4">
        <w:rPr>
          <w:sz w:val="16"/>
          <w:szCs w:val="16"/>
        </w:rPr>
        <w:t>resident</w:t>
      </w:r>
      <w:r w:rsidR="008C01E4" w:rsidRPr="008C01E4">
        <w:rPr>
          <w:sz w:val="16"/>
          <w:szCs w:val="16"/>
        </w:rPr>
        <w:t xml:space="preserve">, called the Mullan Road PTG meeting to order at </w:t>
      </w:r>
      <w:r w:rsidR="001F76DD">
        <w:rPr>
          <w:sz w:val="16"/>
          <w:szCs w:val="16"/>
        </w:rPr>
        <w:t>7:05 PM</w:t>
      </w:r>
      <w:r w:rsidR="008C01E4" w:rsidRPr="008C01E4">
        <w:rPr>
          <w:sz w:val="16"/>
          <w:szCs w:val="16"/>
        </w:rPr>
        <w:t>.</w:t>
      </w:r>
    </w:p>
    <w:p w14:paraId="10B97713" w14:textId="317D9C72" w:rsidR="0047783E" w:rsidRDefault="00AD16C6" w:rsidP="00E91FA5">
      <w:pPr>
        <w:rPr>
          <w:sz w:val="16"/>
          <w:szCs w:val="16"/>
        </w:rPr>
      </w:pPr>
      <w:r>
        <w:rPr>
          <w:sz w:val="16"/>
          <w:szCs w:val="16"/>
        </w:rPr>
        <w:t xml:space="preserve">Present:  </w:t>
      </w:r>
      <w:r w:rsidR="00491694">
        <w:rPr>
          <w:sz w:val="16"/>
          <w:szCs w:val="16"/>
        </w:rPr>
        <w:t>Jennifer Nicholson,</w:t>
      </w:r>
      <w:r w:rsidR="00686431" w:rsidRPr="001B15F1">
        <w:rPr>
          <w:sz w:val="16"/>
          <w:szCs w:val="16"/>
        </w:rPr>
        <w:t xml:space="preserve"> </w:t>
      </w:r>
      <w:r w:rsidR="002A3D2C" w:rsidRPr="001B15F1">
        <w:rPr>
          <w:sz w:val="16"/>
          <w:szCs w:val="16"/>
        </w:rPr>
        <w:t>Jill Nellenbac</w:t>
      </w:r>
      <w:r w:rsidR="00CC2D56">
        <w:rPr>
          <w:sz w:val="16"/>
          <w:szCs w:val="16"/>
        </w:rPr>
        <w:t>h</w:t>
      </w:r>
      <w:r w:rsidR="00686431" w:rsidRPr="001B15F1">
        <w:rPr>
          <w:sz w:val="16"/>
          <w:szCs w:val="16"/>
        </w:rPr>
        <w:t>,</w:t>
      </w:r>
      <w:r w:rsidR="002A3D2C" w:rsidRPr="001B15F1">
        <w:rPr>
          <w:sz w:val="16"/>
          <w:szCs w:val="16"/>
        </w:rPr>
        <w:t xml:space="preserve"> </w:t>
      </w:r>
      <w:r w:rsidR="009E120E" w:rsidRPr="009E120E">
        <w:rPr>
          <w:sz w:val="16"/>
          <w:szCs w:val="16"/>
        </w:rPr>
        <w:t>Michelle Finlayson</w:t>
      </w:r>
      <w:r w:rsidR="009E120E">
        <w:rPr>
          <w:sz w:val="16"/>
          <w:szCs w:val="16"/>
        </w:rPr>
        <w:t xml:space="preserve">, </w:t>
      </w:r>
      <w:r w:rsidR="002A3D2C" w:rsidRPr="001B15F1">
        <w:rPr>
          <w:sz w:val="16"/>
          <w:szCs w:val="16"/>
        </w:rPr>
        <w:t>Lauren Cockerton,</w:t>
      </w:r>
      <w:r w:rsidR="00686431" w:rsidRPr="001B15F1">
        <w:rPr>
          <w:sz w:val="16"/>
          <w:szCs w:val="16"/>
        </w:rPr>
        <w:t xml:space="preserve"> </w:t>
      </w:r>
      <w:r w:rsidR="00B54079">
        <w:rPr>
          <w:sz w:val="16"/>
          <w:szCs w:val="16"/>
        </w:rPr>
        <w:t>Sarah Ashenbrener</w:t>
      </w:r>
      <w:r w:rsidR="00491694">
        <w:rPr>
          <w:sz w:val="16"/>
          <w:szCs w:val="16"/>
        </w:rPr>
        <w:t>, Priti Laselle,</w:t>
      </w:r>
      <w:r w:rsidR="00650800">
        <w:rPr>
          <w:sz w:val="16"/>
          <w:szCs w:val="16"/>
        </w:rPr>
        <w:t xml:space="preserve"> Jessica Malde, Kristin Markham,</w:t>
      </w:r>
      <w:r w:rsidR="00491694">
        <w:rPr>
          <w:sz w:val="16"/>
          <w:szCs w:val="16"/>
        </w:rPr>
        <w:t xml:space="preserve"> Gina O</w:t>
      </w:r>
      <w:r w:rsidR="00A65D83">
        <w:rPr>
          <w:sz w:val="16"/>
          <w:szCs w:val="16"/>
        </w:rPr>
        <w:t>’</w:t>
      </w:r>
      <w:r w:rsidR="00491694">
        <w:rPr>
          <w:sz w:val="16"/>
          <w:szCs w:val="16"/>
        </w:rPr>
        <w:t>Neil</w:t>
      </w:r>
      <w:r w:rsidR="00A65D83">
        <w:rPr>
          <w:sz w:val="16"/>
          <w:szCs w:val="16"/>
        </w:rPr>
        <w:t>l</w:t>
      </w:r>
      <w:r w:rsidR="00650800">
        <w:rPr>
          <w:sz w:val="16"/>
          <w:szCs w:val="16"/>
        </w:rPr>
        <w:t>, Matt Beal, Julie Hoffmeyer, Mollie Tre</w:t>
      </w:r>
      <w:r w:rsidR="00FA4A54">
        <w:rPr>
          <w:sz w:val="16"/>
          <w:szCs w:val="16"/>
        </w:rPr>
        <w:t>p</w:t>
      </w:r>
      <w:r w:rsidR="00650800">
        <w:rPr>
          <w:sz w:val="16"/>
          <w:szCs w:val="16"/>
        </w:rPr>
        <w:t>p</w:t>
      </w:r>
      <w:r w:rsidR="00FA4A54">
        <w:rPr>
          <w:sz w:val="16"/>
          <w:szCs w:val="16"/>
        </w:rPr>
        <w:t>i</w:t>
      </w:r>
      <w:r w:rsidR="00650800">
        <w:rPr>
          <w:sz w:val="16"/>
          <w:szCs w:val="16"/>
        </w:rPr>
        <w:t>edi, Trish Lien, Kelli Burns, Amanda Herb, Sandra Prizeman, Jennifer Kausaad, Karla Esterhuizen, Caroline Clark, Kathleen Taylor, Nicole Schertenleib, Christie Walker</w:t>
      </w:r>
    </w:p>
    <w:p w14:paraId="04582FC1" w14:textId="109BA266" w:rsidR="00CE5138" w:rsidRPr="003436DE" w:rsidRDefault="00686431" w:rsidP="003436DE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Treasurer’s Report:</w:t>
      </w:r>
    </w:p>
    <w:p w14:paraId="02B99532" w14:textId="397D52E9" w:rsidR="00491694" w:rsidRDefault="003436DE" w:rsidP="00CE51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Poole’s </w:t>
      </w:r>
      <w:r w:rsidR="00A65D83">
        <w:rPr>
          <w:sz w:val="16"/>
          <w:szCs w:val="16"/>
        </w:rPr>
        <w:t>Restaurant Night raised $</w:t>
      </w:r>
      <w:r>
        <w:rPr>
          <w:sz w:val="16"/>
          <w:szCs w:val="16"/>
        </w:rPr>
        <w:t>200</w:t>
      </w:r>
      <w:r w:rsidR="00A65D83">
        <w:rPr>
          <w:sz w:val="16"/>
          <w:szCs w:val="16"/>
        </w:rPr>
        <w:t>.00.</w:t>
      </w:r>
    </w:p>
    <w:p w14:paraId="17E275FC" w14:textId="6ED9C870" w:rsidR="005C0743" w:rsidRPr="00CE5138" w:rsidRDefault="005C0743" w:rsidP="00CE513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$11,</w:t>
      </w:r>
      <w:r w:rsidR="005263EC">
        <w:rPr>
          <w:sz w:val="16"/>
          <w:szCs w:val="16"/>
        </w:rPr>
        <w:t>893</w:t>
      </w:r>
      <w:r>
        <w:rPr>
          <w:sz w:val="16"/>
          <w:szCs w:val="16"/>
        </w:rPr>
        <w:t xml:space="preserve">.00 is needed for the new playground equipment, this money is available </w:t>
      </w:r>
      <w:r w:rsidR="00AA70C2">
        <w:rPr>
          <w:sz w:val="16"/>
          <w:szCs w:val="16"/>
        </w:rPr>
        <w:t xml:space="preserve">in </w:t>
      </w:r>
      <w:r>
        <w:rPr>
          <w:sz w:val="16"/>
          <w:szCs w:val="16"/>
        </w:rPr>
        <w:t>savings.</w:t>
      </w:r>
    </w:p>
    <w:p w14:paraId="1FA08BA2" w14:textId="673FD670" w:rsidR="001319C2" w:rsidRPr="001B15F1" w:rsidRDefault="00B35766" w:rsidP="004C77E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</w:t>
      </w:r>
      <w:r w:rsidR="00D610CB" w:rsidRPr="001B15F1">
        <w:rPr>
          <w:sz w:val="16"/>
          <w:szCs w:val="16"/>
        </w:rPr>
        <w:t>lease re</w:t>
      </w:r>
      <w:r w:rsidR="00491694">
        <w:rPr>
          <w:sz w:val="16"/>
          <w:szCs w:val="16"/>
        </w:rPr>
        <w:t>fer to the Treasure’s Report for more details.</w:t>
      </w:r>
    </w:p>
    <w:p w14:paraId="3AEA4349" w14:textId="3CBC70A9" w:rsidR="0035486F" w:rsidRPr="00A65D83" w:rsidRDefault="00686431" w:rsidP="00A65D83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Upcoming Events</w:t>
      </w:r>
    </w:p>
    <w:p w14:paraId="2C6FD1D0" w14:textId="279F3C63" w:rsidR="003A1547" w:rsidRDefault="003436DE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Box Tops- Volunteers are needed to count September 17</w:t>
      </w:r>
      <w:r w:rsidRPr="003436DE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-23</w:t>
      </w:r>
      <w:r w:rsidRPr="003436DE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>.</w:t>
      </w:r>
    </w:p>
    <w:p w14:paraId="1A7B9EB7" w14:textId="0538B27B" w:rsidR="003436DE" w:rsidRDefault="003436DE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Cross Country started September 11</w:t>
      </w:r>
      <w:r w:rsidRPr="003436DE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.</w:t>
      </w:r>
    </w:p>
    <w:p w14:paraId="162B508C" w14:textId="7CFD6BBD" w:rsidR="003436DE" w:rsidRDefault="003436DE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Open House will be held on September 20</w:t>
      </w:r>
      <w:r w:rsidRPr="003436DE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.</w:t>
      </w:r>
    </w:p>
    <w:p w14:paraId="211B1A30" w14:textId="2DE3C3AE" w:rsidR="003436DE" w:rsidRDefault="003436DE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Restaurant Night on October 9</w:t>
      </w:r>
      <w:r w:rsidRPr="003436DE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will be held at Palouse Bar and Grill. </w:t>
      </w:r>
    </w:p>
    <w:p w14:paraId="15D6B212" w14:textId="32EE5E03" w:rsidR="003436DE" w:rsidRDefault="003436DE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Book Fair will be held October 15</w:t>
      </w:r>
      <w:r w:rsidRPr="003436DE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-19</w:t>
      </w:r>
      <w:r w:rsidRPr="003436DE">
        <w:rPr>
          <w:sz w:val="16"/>
          <w:szCs w:val="16"/>
          <w:vertAlign w:val="superscript"/>
        </w:rPr>
        <w:t>th</w:t>
      </w:r>
      <w:r w:rsidR="002653F7">
        <w:rPr>
          <w:sz w:val="16"/>
          <w:szCs w:val="16"/>
        </w:rPr>
        <w:t>, p</w:t>
      </w:r>
      <w:r>
        <w:rPr>
          <w:sz w:val="16"/>
          <w:szCs w:val="16"/>
        </w:rPr>
        <w:t>lease help by volunteering.</w:t>
      </w:r>
    </w:p>
    <w:p w14:paraId="0BF82138" w14:textId="5B6A74D6" w:rsidR="003436DE" w:rsidRDefault="003436DE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Spaghetti Dinner will be held on October 17</w:t>
      </w:r>
      <w:r w:rsidRPr="003436DE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please help by volunteering.</w:t>
      </w:r>
    </w:p>
    <w:p w14:paraId="7CB930B0" w14:textId="35BFFB49" w:rsidR="003436DE" w:rsidRPr="003436DE" w:rsidRDefault="003436DE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Monster Mash will be held on October 26</w:t>
      </w:r>
      <w:r w:rsidRPr="003436DE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. </w:t>
      </w:r>
    </w:p>
    <w:p w14:paraId="5CFA3D70" w14:textId="225CC031" w:rsidR="008C01E4" w:rsidRPr="00B916B9" w:rsidRDefault="00686431" w:rsidP="00B916B9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Future Planning:</w:t>
      </w:r>
    </w:p>
    <w:p w14:paraId="2B7E8DC3" w14:textId="2A96B1A4" w:rsidR="0035486F" w:rsidRPr="00920E45" w:rsidRDefault="00920E45" w:rsidP="00920E4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920E45">
        <w:rPr>
          <w:sz w:val="16"/>
          <w:szCs w:val="16"/>
        </w:rPr>
        <w:t xml:space="preserve">A committee is needed to help coordinate </w:t>
      </w:r>
      <w:r w:rsidR="004D45FE">
        <w:rPr>
          <w:sz w:val="16"/>
          <w:szCs w:val="16"/>
        </w:rPr>
        <w:t xml:space="preserve">candidates to fill </w:t>
      </w:r>
      <w:r w:rsidRPr="00920E45">
        <w:rPr>
          <w:sz w:val="16"/>
          <w:szCs w:val="16"/>
        </w:rPr>
        <w:t>board positions for next year.</w:t>
      </w:r>
    </w:p>
    <w:p w14:paraId="21987BFF" w14:textId="77777777" w:rsidR="00686431" w:rsidRPr="001B15F1" w:rsidRDefault="00686431" w:rsidP="00686431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Staff Requests:</w:t>
      </w:r>
    </w:p>
    <w:p w14:paraId="71D9A686" w14:textId="03032042" w:rsidR="001C2F1D" w:rsidRDefault="00021B9C" w:rsidP="001C2F1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Additional lunch bins are needed – approved</w:t>
      </w:r>
    </w:p>
    <w:p w14:paraId="65C9A3A8" w14:textId="5E3B5883" w:rsidR="00021B9C" w:rsidRDefault="00021B9C" w:rsidP="001C2F1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Playground equipment – approved</w:t>
      </w:r>
    </w:p>
    <w:p w14:paraId="39502253" w14:textId="3AA0B639" w:rsidR="00021B9C" w:rsidRDefault="003D57AE" w:rsidP="001C2F1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</w:t>
      </w:r>
      <w:r w:rsidR="00021B9C">
        <w:rPr>
          <w:sz w:val="16"/>
          <w:szCs w:val="16"/>
        </w:rPr>
        <w:t>occer goals – approved</w:t>
      </w:r>
    </w:p>
    <w:p w14:paraId="4F641067" w14:textId="6C403CC1" w:rsidR="00021B9C" w:rsidRPr="001B15F1" w:rsidRDefault="00021B9C" w:rsidP="001C2F1D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AED Machine - $1500.00 donation is needed, this will be discussed at the next meeting.</w:t>
      </w:r>
    </w:p>
    <w:p w14:paraId="199D6BD1" w14:textId="3CB53600" w:rsidR="00FA552B" w:rsidRPr="00FA552B" w:rsidRDefault="00686431" w:rsidP="00FA552B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Principal’s Report:</w:t>
      </w:r>
    </w:p>
    <w:p w14:paraId="7EC25C80" w14:textId="0E5F3E92" w:rsidR="00021B9C" w:rsidRPr="00021B9C" w:rsidRDefault="00021B9C" w:rsidP="00021B9C">
      <w:pPr>
        <w:pStyle w:val="ListParagraph"/>
        <w:numPr>
          <w:ilvl w:val="0"/>
          <w:numId w:val="1"/>
        </w:numPr>
        <w:rPr>
          <w:b/>
          <w:sz w:val="16"/>
          <w:szCs w:val="16"/>
          <w:u w:val="single"/>
        </w:rPr>
      </w:pPr>
      <w:r>
        <w:rPr>
          <w:sz w:val="16"/>
          <w:szCs w:val="16"/>
        </w:rPr>
        <w:t>350 laptops have been provided by the district, the goal is for each student to have a laptop.</w:t>
      </w:r>
    </w:p>
    <w:p w14:paraId="76F01830" w14:textId="1247838F" w:rsidR="00021B9C" w:rsidRPr="00021B9C" w:rsidRDefault="00021B9C" w:rsidP="00021B9C">
      <w:pPr>
        <w:pStyle w:val="ListParagraph"/>
        <w:numPr>
          <w:ilvl w:val="0"/>
          <w:numId w:val="1"/>
        </w:numPr>
        <w:rPr>
          <w:b/>
          <w:sz w:val="16"/>
          <w:szCs w:val="16"/>
          <w:u w:val="single"/>
        </w:rPr>
      </w:pPr>
      <w:r>
        <w:rPr>
          <w:sz w:val="16"/>
          <w:szCs w:val="16"/>
        </w:rPr>
        <w:t>Hoopfest has donated a basketball hoop.</w:t>
      </w:r>
    </w:p>
    <w:p w14:paraId="4102C9A8" w14:textId="57C2B7D8" w:rsidR="005E786B" w:rsidRPr="00AB55E6" w:rsidRDefault="005C3941" w:rsidP="00AB55E6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New Business:</w:t>
      </w:r>
    </w:p>
    <w:p w14:paraId="7E38A50E" w14:textId="2C64A106" w:rsidR="00A65D83" w:rsidRDefault="003436DE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Jill Nellenbac</w:t>
      </w:r>
      <w:r w:rsidR="008919C5">
        <w:rPr>
          <w:sz w:val="16"/>
          <w:szCs w:val="16"/>
        </w:rPr>
        <w:t>h</w:t>
      </w:r>
      <w:r>
        <w:rPr>
          <w:sz w:val="16"/>
          <w:szCs w:val="16"/>
        </w:rPr>
        <w:t xml:space="preserve"> made a motion to</w:t>
      </w:r>
      <w:r w:rsidR="002E44CA">
        <w:rPr>
          <w:sz w:val="16"/>
          <w:szCs w:val="16"/>
        </w:rPr>
        <w:t xml:space="preserve"> add </w:t>
      </w:r>
      <w:r>
        <w:rPr>
          <w:sz w:val="16"/>
          <w:szCs w:val="16"/>
        </w:rPr>
        <w:t xml:space="preserve">Volunteer Coordinator </w:t>
      </w:r>
      <w:r w:rsidR="002E44CA">
        <w:rPr>
          <w:sz w:val="16"/>
          <w:szCs w:val="16"/>
        </w:rPr>
        <w:t>as a</w:t>
      </w:r>
      <w:r>
        <w:rPr>
          <w:sz w:val="16"/>
          <w:szCs w:val="16"/>
        </w:rPr>
        <w:t xml:space="preserve"> board position, Michelle Finlayson</w:t>
      </w:r>
      <w:r w:rsidR="008919C5">
        <w:rPr>
          <w:sz w:val="16"/>
          <w:szCs w:val="16"/>
        </w:rPr>
        <w:t xml:space="preserve"> seconded the motion.</w:t>
      </w:r>
    </w:p>
    <w:p w14:paraId="52AB1E1D" w14:textId="1E00EA7C" w:rsidR="00021B9C" w:rsidRDefault="00021B9C" w:rsidP="003436D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PTG meetings will be held the second Wednesday of each month at 7:00 PM.</w:t>
      </w:r>
    </w:p>
    <w:p w14:paraId="667F45D4" w14:textId="5E210FE8" w:rsidR="00E91FA5" w:rsidRDefault="004C77E4" w:rsidP="00077DA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B15F1">
        <w:rPr>
          <w:sz w:val="16"/>
          <w:szCs w:val="16"/>
        </w:rPr>
        <w:t>Membership Toolkit will be used to help coordinate, fundraise and communicate at Mullan Road.  Please visit https://mullanroadptg.membershiptoolkit.com/home to sign u</w:t>
      </w:r>
      <w:r w:rsidR="00077DA9">
        <w:rPr>
          <w:sz w:val="16"/>
          <w:szCs w:val="16"/>
        </w:rPr>
        <w:t>p.</w:t>
      </w:r>
    </w:p>
    <w:p w14:paraId="356C2102" w14:textId="77777777" w:rsidR="00A65D83" w:rsidRPr="00901728" w:rsidRDefault="00A65D83" w:rsidP="00901728">
      <w:pPr>
        <w:rPr>
          <w:sz w:val="16"/>
          <w:szCs w:val="16"/>
        </w:rPr>
      </w:pPr>
    </w:p>
    <w:p w14:paraId="3BA6CD3A" w14:textId="0F259012" w:rsidR="00291E48" w:rsidRPr="003B2150" w:rsidRDefault="00291E48" w:rsidP="00077DA9">
      <w:pPr>
        <w:pStyle w:val="ListParagraph"/>
        <w:rPr>
          <w:sz w:val="16"/>
          <w:szCs w:val="16"/>
        </w:rPr>
      </w:pPr>
    </w:p>
    <w:p w14:paraId="1ECE4954" w14:textId="77777777" w:rsidR="00077DA9" w:rsidRDefault="00077DA9" w:rsidP="00686431">
      <w:pPr>
        <w:rPr>
          <w:sz w:val="16"/>
          <w:szCs w:val="16"/>
        </w:rPr>
      </w:pPr>
    </w:p>
    <w:p w14:paraId="46F226CB" w14:textId="77777777" w:rsidR="00920E45" w:rsidRDefault="00920E45" w:rsidP="00686431">
      <w:pPr>
        <w:rPr>
          <w:sz w:val="16"/>
          <w:szCs w:val="16"/>
        </w:rPr>
      </w:pPr>
    </w:p>
    <w:p w14:paraId="3D1B9293" w14:textId="77777777" w:rsidR="00920E45" w:rsidRDefault="00920E45" w:rsidP="00686431">
      <w:pPr>
        <w:rPr>
          <w:sz w:val="16"/>
          <w:szCs w:val="16"/>
        </w:rPr>
      </w:pPr>
    </w:p>
    <w:p w14:paraId="671EC0A0" w14:textId="77777777" w:rsidR="00920E45" w:rsidRDefault="00920E45" w:rsidP="00686431">
      <w:pPr>
        <w:rPr>
          <w:sz w:val="16"/>
          <w:szCs w:val="16"/>
        </w:rPr>
      </w:pPr>
    </w:p>
    <w:p w14:paraId="7C2D925C" w14:textId="21D0A726" w:rsidR="00686431" w:rsidRPr="001B15F1" w:rsidRDefault="00686431" w:rsidP="00686431">
      <w:pPr>
        <w:rPr>
          <w:sz w:val="16"/>
          <w:szCs w:val="16"/>
        </w:rPr>
      </w:pPr>
      <w:r w:rsidRPr="001B15F1">
        <w:rPr>
          <w:sz w:val="16"/>
          <w:szCs w:val="16"/>
        </w:rPr>
        <w:t>T</w:t>
      </w:r>
      <w:r w:rsidR="001C2F1D" w:rsidRPr="001B15F1">
        <w:rPr>
          <w:sz w:val="16"/>
          <w:szCs w:val="16"/>
        </w:rPr>
        <w:t>he meeting</w:t>
      </w:r>
      <w:r w:rsidR="006D7DC6">
        <w:rPr>
          <w:sz w:val="16"/>
          <w:szCs w:val="16"/>
        </w:rPr>
        <w:t xml:space="preserve"> was adjourned a</w:t>
      </w:r>
      <w:r w:rsidR="00B836F1">
        <w:rPr>
          <w:sz w:val="16"/>
          <w:szCs w:val="16"/>
        </w:rPr>
        <w:t>t 7:55 PM.</w:t>
      </w:r>
      <w:r w:rsidRPr="001B15F1">
        <w:rPr>
          <w:sz w:val="16"/>
          <w:szCs w:val="16"/>
        </w:rPr>
        <w:t xml:space="preserve"> </w:t>
      </w:r>
    </w:p>
    <w:p w14:paraId="51DEC13B" w14:textId="56064B0D" w:rsidR="00B836F1" w:rsidRDefault="00686431" w:rsidP="00686431">
      <w:pPr>
        <w:rPr>
          <w:sz w:val="16"/>
          <w:szCs w:val="16"/>
        </w:rPr>
      </w:pPr>
      <w:r w:rsidRPr="001B15F1">
        <w:rPr>
          <w:sz w:val="16"/>
          <w:szCs w:val="16"/>
        </w:rPr>
        <w:t>Minutes</w:t>
      </w:r>
      <w:r w:rsidR="001C2F1D" w:rsidRPr="001B15F1">
        <w:rPr>
          <w:sz w:val="16"/>
          <w:szCs w:val="16"/>
        </w:rPr>
        <w:t xml:space="preserve"> submitted by Lauren Cockerton</w:t>
      </w:r>
      <w:r w:rsidR="00CC4406" w:rsidRPr="001B15F1">
        <w:rPr>
          <w:sz w:val="16"/>
          <w:szCs w:val="16"/>
        </w:rPr>
        <w:t>, S</w:t>
      </w:r>
      <w:r w:rsidRPr="001B15F1">
        <w:rPr>
          <w:sz w:val="16"/>
          <w:szCs w:val="16"/>
        </w:rPr>
        <w:t>ecretary.</w:t>
      </w:r>
    </w:p>
    <w:p w14:paraId="65D4E2C6" w14:textId="75B52169" w:rsidR="00B836F1" w:rsidRPr="001B15F1" w:rsidRDefault="00B836F1" w:rsidP="00686431">
      <w:pPr>
        <w:rPr>
          <w:sz w:val="16"/>
          <w:szCs w:val="16"/>
        </w:rPr>
      </w:pPr>
      <w:r>
        <w:rPr>
          <w:sz w:val="16"/>
          <w:szCs w:val="16"/>
        </w:rPr>
        <w:t xml:space="preserve">The next meeting will be held on </w:t>
      </w:r>
      <w:r w:rsidR="00773ADB">
        <w:rPr>
          <w:sz w:val="16"/>
          <w:szCs w:val="16"/>
        </w:rPr>
        <w:t>October</w:t>
      </w:r>
      <w:bookmarkStart w:id="0" w:name="_GoBack"/>
      <w:bookmarkEnd w:id="0"/>
      <w:r>
        <w:rPr>
          <w:sz w:val="16"/>
          <w:szCs w:val="16"/>
        </w:rPr>
        <w:t xml:space="preserve"> 1</w:t>
      </w:r>
      <w:r w:rsidR="00773ADB">
        <w:rPr>
          <w:sz w:val="16"/>
          <w:szCs w:val="16"/>
        </w:rPr>
        <w:t>0</w:t>
      </w:r>
      <w:r w:rsidRPr="00B836F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at 7:00 PM. </w:t>
      </w:r>
    </w:p>
    <w:sectPr w:rsidR="00B836F1" w:rsidRPr="001B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1FDB"/>
    <w:multiLevelType w:val="hybridMultilevel"/>
    <w:tmpl w:val="AFC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65D1"/>
    <w:multiLevelType w:val="hybridMultilevel"/>
    <w:tmpl w:val="8CEE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31"/>
    <w:rsid w:val="00013556"/>
    <w:rsid w:val="00014A4C"/>
    <w:rsid w:val="0001715F"/>
    <w:rsid w:val="00021B9C"/>
    <w:rsid w:val="00033964"/>
    <w:rsid w:val="00065F76"/>
    <w:rsid w:val="00077DA9"/>
    <w:rsid w:val="000A1F96"/>
    <w:rsid w:val="000C2DB7"/>
    <w:rsid w:val="000C364F"/>
    <w:rsid w:val="000D2003"/>
    <w:rsid w:val="000E0CA8"/>
    <w:rsid w:val="00101FD5"/>
    <w:rsid w:val="00123E1C"/>
    <w:rsid w:val="001319C2"/>
    <w:rsid w:val="001B15F1"/>
    <w:rsid w:val="001B1A92"/>
    <w:rsid w:val="001C2F1D"/>
    <w:rsid w:val="001D51BB"/>
    <w:rsid w:val="001E05D7"/>
    <w:rsid w:val="001F76DD"/>
    <w:rsid w:val="002653F7"/>
    <w:rsid w:val="00285A8A"/>
    <w:rsid w:val="002910AC"/>
    <w:rsid w:val="00291E48"/>
    <w:rsid w:val="002A18CF"/>
    <w:rsid w:val="002A3D2C"/>
    <w:rsid w:val="002D64E3"/>
    <w:rsid w:val="002D6E47"/>
    <w:rsid w:val="002E44CA"/>
    <w:rsid w:val="002F4490"/>
    <w:rsid w:val="00325C45"/>
    <w:rsid w:val="00331C5D"/>
    <w:rsid w:val="003358D0"/>
    <w:rsid w:val="003436DE"/>
    <w:rsid w:val="00350F9D"/>
    <w:rsid w:val="0035486F"/>
    <w:rsid w:val="0037534C"/>
    <w:rsid w:val="003A1547"/>
    <w:rsid w:val="003B2150"/>
    <w:rsid w:val="003D361B"/>
    <w:rsid w:val="003D57AE"/>
    <w:rsid w:val="003E0EA7"/>
    <w:rsid w:val="003F3B39"/>
    <w:rsid w:val="00431B15"/>
    <w:rsid w:val="004500CB"/>
    <w:rsid w:val="004752C7"/>
    <w:rsid w:val="0047783E"/>
    <w:rsid w:val="00491694"/>
    <w:rsid w:val="004A4786"/>
    <w:rsid w:val="004B051C"/>
    <w:rsid w:val="004C4BEB"/>
    <w:rsid w:val="004C77E4"/>
    <w:rsid w:val="004D45FE"/>
    <w:rsid w:val="005170D1"/>
    <w:rsid w:val="005249A2"/>
    <w:rsid w:val="005263EC"/>
    <w:rsid w:val="0055026D"/>
    <w:rsid w:val="00553770"/>
    <w:rsid w:val="00557737"/>
    <w:rsid w:val="00576B44"/>
    <w:rsid w:val="005A2A60"/>
    <w:rsid w:val="005C0743"/>
    <w:rsid w:val="005C3941"/>
    <w:rsid w:val="005E786B"/>
    <w:rsid w:val="00607AA5"/>
    <w:rsid w:val="00650800"/>
    <w:rsid w:val="00666DBD"/>
    <w:rsid w:val="006769EB"/>
    <w:rsid w:val="00686431"/>
    <w:rsid w:val="006B728F"/>
    <w:rsid w:val="006D7DC6"/>
    <w:rsid w:val="006E7056"/>
    <w:rsid w:val="006E7C75"/>
    <w:rsid w:val="00702B4B"/>
    <w:rsid w:val="00754C7E"/>
    <w:rsid w:val="00773ADB"/>
    <w:rsid w:val="00787D03"/>
    <w:rsid w:val="007C4A53"/>
    <w:rsid w:val="007D09F9"/>
    <w:rsid w:val="007E3090"/>
    <w:rsid w:val="007E55BC"/>
    <w:rsid w:val="007F7E21"/>
    <w:rsid w:val="00826D00"/>
    <w:rsid w:val="00827677"/>
    <w:rsid w:val="0084785F"/>
    <w:rsid w:val="0086276C"/>
    <w:rsid w:val="008664B4"/>
    <w:rsid w:val="008919C5"/>
    <w:rsid w:val="008C01E4"/>
    <w:rsid w:val="008C5879"/>
    <w:rsid w:val="00901728"/>
    <w:rsid w:val="00920E45"/>
    <w:rsid w:val="00953506"/>
    <w:rsid w:val="0095389E"/>
    <w:rsid w:val="009774E4"/>
    <w:rsid w:val="0098611F"/>
    <w:rsid w:val="009925B3"/>
    <w:rsid w:val="009B0752"/>
    <w:rsid w:val="009B68D1"/>
    <w:rsid w:val="009E120E"/>
    <w:rsid w:val="00A15105"/>
    <w:rsid w:val="00A36463"/>
    <w:rsid w:val="00A4116C"/>
    <w:rsid w:val="00A65D83"/>
    <w:rsid w:val="00A734B4"/>
    <w:rsid w:val="00A814B6"/>
    <w:rsid w:val="00A94547"/>
    <w:rsid w:val="00A96721"/>
    <w:rsid w:val="00AA09C6"/>
    <w:rsid w:val="00AA70C2"/>
    <w:rsid w:val="00AB55E6"/>
    <w:rsid w:val="00AD08D0"/>
    <w:rsid w:val="00AD16C6"/>
    <w:rsid w:val="00B133C1"/>
    <w:rsid w:val="00B30C4B"/>
    <w:rsid w:val="00B32FF8"/>
    <w:rsid w:val="00B35766"/>
    <w:rsid w:val="00B4138A"/>
    <w:rsid w:val="00B54079"/>
    <w:rsid w:val="00B836F1"/>
    <w:rsid w:val="00B85106"/>
    <w:rsid w:val="00B916B9"/>
    <w:rsid w:val="00B96441"/>
    <w:rsid w:val="00BA6E8E"/>
    <w:rsid w:val="00BC67C1"/>
    <w:rsid w:val="00BC74A6"/>
    <w:rsid w:val="00BD36C3"/>
    <w:rsid w:val="00BE1DE6"/>
    <w:rsid w:val="00C0150D"/>
    <w:rsid w:val="00C24094"/>
    <w:rsid w:val="00C24AA0"/>
    <w:rsid w:val="00C51730"/>
    <w:rsid w:val="00C61A94"/>
    <w:rsid w:val="00C6336F"/>
    <w:rsid w:val="00C6653F"/>
    <w:rsid w:val="00CB0AED"/>
    <w:rsid w:val="00CB705C"/>
    <w:rsid w:val="00CC2D56"/>
    <w:rsid w:val="00CC4406"/>
    <w:rsid w:val="00CE3163"/>
    <w:rsid w:val="00CE5138"/>
    <w:rsid w:val="00CF1512"/>
    <w:rsid w:val="00D107C3"/>
    <w:rsid w:val="00D36C6A"/>
    <w:rsid w:val="00D52E85"/>
    <w:rsid w:val="00D532CE"/>
    <w:rsid w:val="00D54131"/>
    <w:rsid w:val="00D610CB"/>
    <w:rsid w:val="00DA419A"/>
    <w:rsid w:val="00DA58F0"/>
    <w:rsid w:val="00DE3ACF"/>
    <w:rsid w:val="00E11512"/>
    <w:rsid w:val="00E90073"/>
    <w:rsid w:val="00E91FA5"/>
    <w:rsid w:val="00ED6F5E"/>
    <w:rsid w:val="00F23B3F"/>
    <w:rsid w:val="00F30F9A"/>
    <w:rsid w:val="00F332E7"/>
    <w:rsid w:val="00F83B7B"/>
    <w:rsid w:val="00FA4A54"/>
    <w:rsid w:val="00FA552B"/>
    <w:rsid w:val="00FB260D"/>
    <w:rsid w:val="00FB50CA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4120"/>
  <w15:chartTrackingRefBased/>
  <w15:docId w15:val="{71E369D2-E19E-449D-8CCA-F2AF858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C4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10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Cockerton</dc:creator>
  <cp:keywords/>
  <dc:description/>
  <cp:lastModifiedBy>Lauren Cockerton</cp:lastModifiedBy>
  <cp:revision>8</cp:revision>
  <cp:lastPrinted>2017-09-18T07:00:00Z</cp:lastPrinted>
  <dcterms:created xsi:type="dcterms:W3CDTF">2018-10-10T21:51:00Z</dcterms:created>
  <dcterms:modified xsi:type="dcterms:W3CDTF">2018-10-11T01:26:00Z</dcterms:modified>
</cp:coreProperties>
</file>